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D1" w:rsidRDefault="00FA0375">
      <w:pPr>
        <w:rPr>
          <w:smallCaps/>
          <w:sz w:val="36"/>
          <w:szCs w:val="36"/>
        </w:rPr>
      </w:pPr>
      <w:bookmarkStart w:id="0" w:name="_GoBack"/>
      <w:bookmarkEnd w:id="0"/>
      <w:r w:rsidRPr="00FA0375">
        <w:rPr>
          <w:smallCaps/>
          <w:noProof/>
          <w:sz w:val="36"/>
          <w:szCs w:val="36"/>
          <w:lang w:val="de-DE" w:eastAsia="de-DE" w:bidi="he-IL"/>
        </w:rPr>
        <w:drawing>
          <wp:anchor distT="0" distB="0" distL="114300" distR="114300" simplePos="0" relativeHeight="251658240" behindDoc="0" locked="0" layoutInCell="1" allowOverlap="1" wp14:anchorId="0C2D99CF" wp14:editId="4C725AA3">
            <wp:simplePos x="0" y="0"/>
            <wp:positionH relativeFrom="column">
              <wp:posOffset>7700010</wp:posOffset>
            </wp:positionH>
            <wp:positionV relativeFrom="paragraph">
              <wp:posOffset>-718820</wp:posOffset>
            </wp:positionV>
            <wp:extent cx="1660525" cy="1539240"/>
            <wp:effectExtent l="0" t="0" r="0" b="3810"/>
            <wp:wrapSquare wrapText="bothSides"/>
            <wp:docPr id="6" name="Grafik 5" descr="10_5element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10_5elemente_g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5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D1" w:rsidRPr="00161ED1">
        <w:rPr>
          <w:smallCaps/>
          <w:sz w:val="36"/>
          <w:szCs w:val="36"/>
        </w:rPr>
        <w:t>Ernährung nach den Fünf-Elementen</w:t>
      </w:r>
      <w:r>
        <w:rPr>
          <w:smallCaps/>
          <w:sz w:val="36"/>
          <w:szCs w:val="36"/>
        </w:rPr>
        <w:t xml:space="preserve"> </w:t>
      </w:r>
    </w:p>
    <w:p w:rsidR="00161ED1" w:rsidRPr="00161ED1" w:rsidRDefault="00161ED1">
      <w:pPr>
        <w:rPr>
          <w:smallCap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2382"/>
        <w:gridCol w:w="2376"/>
        <w:gridCol w:w="2395"/>
        <w:gridCol w:w="2384"/>
        <w:gridCol w:w="2378"/>
      </w:tblGrid>
      <w:tr w:rsidR="0067252E" w:rsidRPr="00161ED1" w:rsidTr="00161ED1">
        <w:tc>
          <w:tcPr>
            <w:tcW w:w="2404" w:type="dxa"/>
            <w:tcBorders>
              <w:top w:val="nil"/>
              <w:left w:val="nil"/>
            </w:tcBorders>
          </w:tcPr>
          <w:p w:rsidR="0067252E" w:rsidRPr="00161ED1" w:rsidRDefault="0067252E">
            <w:pPr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404" w:type="dxa"/>
            <w:shd w:val="clear" w:color="auto" w:fill="E5B8B7" w:themeFill="accent2" w:themeFillTint="66"/>
          </w:tcPr>
          <w:p w:rsidR="0067252E" w:rsidRPr="00161ED1" w:rsidRDefault="0067252E">
            <w:pPr>
              <w:rPr>
                <w:b/>
                <w:sz w:val="24"/>
                <w:szCs w:val="24"/>
              </w:rPr>
            </w:pPr>
            <w:r w:rsidRPr="00161ED1">
              <w:rPr>
                <w:b/>
                <w:sz w:val="24"/>
                <w:szCs w:val="24"/>
              </w:rPr>
              <w:t>heiß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67252E" w:rsidRPr="00161ED1" w:rsidRDefault="0067252E">
            <w:pPr>
              <w:rPr>
                <w:b/>
                <w:sz w:val="24"/>
                <w:szCs w:val="24"/>
              </w:rPr>
            </w:pPr>
            <w:r w:rsidRPr="00161ED1">
              <w:rPr>
                <w:b/>
                <w:sz w:val="24"/>
                <w:szCs w:val="24"/>
              </w:rPr>
              <w:t>warm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67252E" w:rsidRPr="00161ED1" w:rsidRDefault="0067252E">
            <w:pPr>
              <w:rPr>
                <w:b/>
                <w:sz w:val="24"/>
                <w:szCs w:val="24"/>
              </w:rPr>
            </w:pPr>
            <w:r w:rsidRPr="00161ED1"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67252E" w:rsidRPr="00161ED1" w:rsidRDefault="0067252E">
            <w:pPr>
              <w:rPr>
                <w:b/>
                <w:sz w:val="24"/>
                <w:szCs w:val="24"/>
              </w:rPr>
            </w:pPr>
            <w:r w:rsidRPr="00161ED1">
              <w:rPr>
                <w:b/>
                <w:sz w:val="24"/>
                <w:szCs w:val="24"/>
              </w:rPr>
              <w:t>kühl</w:t>
            </w:r>
          </w:p>
        </w:tc>
        <w:tc>
          <w:tcPr>
            <w:tcW w:w="2405" w:type="dxa"/>
            <w:shd w:val="clear" w:color="auto" w:fill="92CDDC" w:themeFill="accent5" w:themeFillTint="99"/>
          </w:tcPr>
          <w:p w:rsidR="0067252E" w:rsidRPr="00161ED1" w:rsidRDefault="0067252E">
            <w:pPr>
              <w:rPr>
                <w:b/>
                <w:sz w:val="24"/>
                <w:szCs w:val="24"/>
              </w:rPr>
            </w:pPr>
            <w:r w:rsidRPr="00161ED1">
              <w:rPr>
                <w:b/>
                <w:sz w:val="24"/>
                <w:szCs w:val="24"/>
              </w:rPr>
              <w:t>Kalt</w:t>
            </w:r>
          </w:p>
        </w:tc>
      </w:tr>
      <w:tr w:rsidR="0067252E" w:rsidTr="00161ED1">
        <w:tc>
          <w:tcPr>
            <w:tcW w:w="2404" w:type="dxa"/>
          </w:tcPr>
          <w:p w:rsidR="0067252E" w:rsidRPr="00161ED1" w:rsidRDefault="00FA0375">
            <w:pPr>
              <w:rPr>
                <w:b/>
                <w:smallCaps/>
                <w:sz w:val="32"/>
                <w:szCs w:val="32"/>
              </w:rPr>
            </w:pPr>
            <w:r w:rsidRPr="00FA0375">
              <w:rPr>
                <w:b/>
                <w:smallCaps/>
                <w:noProof/>
                <w:sz w:val="32"/>
                <w:szCs w:val="32"/>
                <w:lang w:val="de-DE" w:eastAsia="de-DE" w:bidi="he-IL"/>
              </w:rPr>
              <w:drawing>
                <wp:inline distT="0" distB="0" distL="0" distR="0" wp14:anchorId="53CF8F81" wp14:editId="5CC13329">
                  <wp:extent cx="485775" cy="454834"/>
                  <wp:effectExtent l="0" t="0" r="0" b="2540"/>
                  <wp:docPr id="1026" name="Picture 2" descr="http://www.style-your-car.ch/shop/images/ho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style-your-car.ch/shop/images/hol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80" cy="455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52E" w:rsidRPr="00161ED1">
              <w:rPr>
                <w:b/>
                <w:smallCaps/>
                <w:sz w:val="32"/>
                <w:szCs w:val="32"/>
              </w:rPr>
              <w:t>Holz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67252E" w:rsidRDefault="0067252E"/>
        </w:tc>
        <w:tc>
          <w:tcPr>
            <w:tcW w:w="2404" w:type="dxa"/>
            <w:shd w:val="clear" w:color="auto" w:fill="F2DBDB" w:themeFill="accent2" w:themeFillTint="33"/>
          </w:tcPr>
          <w:p w:rsidR="00161ED1" w:rsidRDefault="00161ED1"/>
          <w:p w:rsidR="0067252E" w:rsidRDefault="0067252E">
            <w:r>
              <w:t>Granatapfel</w:t>
            </w:r>
            <w:r>
              <w:br/>
              <w:t>Huhn</w:t>
            </w:r>
            <w:r>
              <w:br/>
              <w:t>Essig</w:t>
            </w:r>
            <w:r>
              <w:br/>
              <w:t>Petersilie</w:t>
            </w:r>
            <w:r>
              <w:br/>
              <w:t>Kirschsaft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161ED1" w:rsidRDefault="00161ED1"/>
          <w:p w:rsidR="0067252E" w:rsidRDefault="0067252E">
            <w:r>
              <w:t>Dinkel</w:t>
            </w:r>
            <w:r>
              <w:br/>
              <w:t>Brombeere, Himbeere</w:t>
            </w:r>
            <w:r>
              <w:br/>
              <w:t>Pflaume</w:t>
            </w:r>
            <w:r>
              <w:br/>
              <w:t>Hagebuttentee</w:t>
            </w:r>
            <w:r>
              <w:br/>
              <w:t>Zitronenschale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161ED1" w:rsidRDefault="00161ED1"/>
          <w:p w:rsidR="0067252E" w:rsidRDefault="0067252E">
            <w:r>
              <w:t>Weizen, Couscous</w:t>
            </w:r>
            <w:r>
              <w:br/>
              <w:t>Kapuzinerkresse</w:t>
            </w:r>
            <w:r>
              <w:br/>
              <w:t>Sauerkraut</w:t>
            </w:r>
            <w:r>
              <w:br/>
              <w:t>Apfel sauer</w:t>
            </w:r>
            <w:r>
              <w:br/>
              <w:t>Clementine, Mandarine</w:t>
            </w:r>
            <w:r>
              <w:br/>
              <w:t>Erdbeere, Heidelbeere</w:t>
            </w:r>
            <w:r>
              <w:br/>
              <w:t>Johannisbeere</w:t>
            </w:r>
            <w:r>
              <w:br/>
              <w:t>Kirsche sauer</w:t>
            </w:r>
          </w:p>
          <w:p w:rsidR="0067252E" w:rsidRDefault="0067252E">
            <w:r>
              <w:t>Orange</w:t>
            </w:r>
          </w:p>
          <w:p w:rsidR="0067252E" w:rsidRDefault="0067252E">
            <w:r>
              <w:t>Preisel-, Stachelbeere</w:t>
            </w:r>
          </w:p>
          <w:p w:rsidR="0067252E" w:rsidRDefault="0067252E">
            <w:r>
              <w:t>Ente</w:t>
            </w:r>
          </w:p>
          <w:p w:rsidR="0067252E" w:rsidRDefault="0067252E">
            <w:r>
              <w:t>Frischkäse</w:t>
            </w:r>
          </w:p>
          <w:p w:rsidR="0067252E" w:rsidRDefault="0067252E">
            <w:r>
              <w:t>Topfen</w:t>
            </w:r>
          </w:p>
          <w:p w:rsidR="0067252E" w:rsidRDefault="0067252E">
            <w:r>
              <w:t>Sauerrahm</w:t>
            </w:r>
          </w:p>
          <w:p w:rsidR="0067252E" w:rsidRDefault="0067252E">
            <w:r>
              <w:t>Melissentee</w:t>
            </w:r>
          </w:p>
          <w:p w:rsidR="0067252E" w:rsidRDefault="0067252E">
            <w:r>
              <w:t>Malventee</w:t>
            </w:r>
          </w:p>
          <w:p w:rsidR="0067252E" w:rsidRDefault="0067252E">
            <w:r>
              <w:t>Hibiskustee</w:t>
            </w:r>
          </w:p>
          <w:p w:rsidR="0067252E" w:rsidRDefault="0067252E">
            <w:r>
              <w:t>Prosecco</w:t>
            </w:r>
          </w:p>
          <w:p w:rsidR="0067252E" w:rsidRDefault="0067252E">
            <w:r>
              <w:t>Sekt</w:t>
            </w:r>
          </w:p>
          <w:p w:rsidR="0067252E" w:rsidRDefault="0067252E">
            <w:r>
              <w:t>Weißwein</w:t>
            </w:r>
          </w:p>
          <w:p w:rsidR="0067252E" w:rsidRDefault="0067252E">
            <w:r>
              <w:t>Weizenbier</w:t>
            </w:r>
          </w:p>
          <w:p w:rsidR="00161ED1" w:rsidRDefault="00161ED1"/>
          <w:p w:rsidR="00161ED1" w:rsidRDefault="00161ED1"/>
          <w:p w:rsidR="00161ED1" w:rsidRDefault="00161ED1"/>
          <w:p w:rsidR="00161ED1" w:rsidRDefault="00161ED1"/>
        </w:tc>
        <w:tc>
          <w:tcPr>
            <w:tcW w:w="2405" w:type="dxa"/>
            <w:shd w:val="clear" w:color="auto" w:fill="92CDDC" w:themeFill="accent5" w:themeFillTint="99"/>
          </w:tcPr>
          <w:p w:rsidR="00161ED1" w:rsidRDefault="00161ED1"/>
          <w:p w:rsidR="0067252E" w:rsidRDefault="0067252E">
            <w:r>
              <w:t>Tomate</w:t>
            </w:r>
          </w:p>
          <w:p w:rsidR="0067252E" w:rsidRDefault="0067252E">
            <w:r>
              <w:t>Ananas</w:t>
            </w:r>
          </w:p>
          <w:p w:rsidR="0067252E" w:rsidRDefault="0067252E">
            <w:r>
              <w:t>Kiwi</w:t>
            </w:r>
          </w:p>
          <w:p w:rsidR="0067252E" w:rsidRDefault="0067252E">
            <w:r>
              <w:t>Rhabarber</w:t>
            </w:r>
          </w:p>
          <w:p w:rsidR="0067252E" w:rsidRDefault="0067252E">
            <w:r>
              <w:t>Zitrone</w:t>
            </w:r>
          </w:p>
          <w:p w:rsidR="0067252E" w:rsidRDefault="0067252E">
            <w:r>
              <w:t xml:space="preserve">Joghurt </w:t>
            </w:r>
          </w:p>
        </w:tc>
      </w:tr>
      <w:tr w:rsidR="0067252E" w:rsidTr="00161ED1">
        <w:tc>
          <w:tcPr>
            <w:tcW w:w="2404" w:type="dxa"/>
          </w:tcPr>
          <w:p w:rsidR="0067252E" w:rsidRPr="00161ED1" w:rsidRDefault="00FA0375">
            <w:pPr>
              <w:rPr>
                <w:b/>
                <w:smallCaps/>
                <w:sz w:val="32"/>
                <w:szCs w:val="32"/>
              </w:rPr>
            </w:pPr>
            <w:r w:rsidRPr="00FA0375">
              <w:rPr>
                <w:b/>
                <w:smallCaps/>
                <w:noProof/>
                <w:sz w:val="32"/>
                <w:szCs w:val="32"/>
                <w:lang w:val="de-DE" w:eastAsia="de-DE" w:bidi="he-IL"/>
              </w:rPr>
              <w:drawing>
                <wp:inline distT="0" distB="0" distL="0" distR="0" wp14:anchorId="579B114A" wp14:editId="72F32549">
                  <wp:extent cx="523875" cy="523875"/>
                  <wp:effectExtent l="0" t="0" r="9525" b="9525"/>
                  <wp:docPr id="36868" name="Picture 4" descr="http://www.meinwandbild.de/images/product_images/original_images/00230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4" descr="http://www.meinwandbild.de/images/product_images/original_images/00230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" cy="52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52E" w:rsidRPr="00161ED1">
              <w:rPr>
                <w:b/>
                <w:smallCaps/>
                <w:sz w:val="32"/>
                <w:szCs w:val="32"/>
              </w:rPr>
              <w:t>Feuer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161ED1" w:rsidRDefault="00161ED1"/>
          <w:p w:rsidR="0067252E" w:rsidRDefault="0067252E">
            <w:r>
              <w:t>Lamm, Schaf, Ziege</w:t>
            </w:r>
          </w:p>
          <w:p w:rsidR="0067252E" w:rsidRDefault="0067252E">
            <w:r>
              <w:t>Gegrilltes</w:t>
            </w:r>
          </w:p>
          <w:p w:rsidR="0067252E" w:rsidRDefault="0067252E">
            <w:r>
              <w:t>Glühwein</w:t>
            </w:r>
          </w:p>
          <w:p w:rsidR="0067252E" w:rsidRDefault="0067252E">
            <w:r>
              <w:t>Cognac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161ED1" w:rsidRDefault="00161ED1"/>
          <w:p w:rsidR="0067252E" w:rsidRDefault="0067252E">
            <w:r>
              <w:t>Schafskäse</w:t>
            </w:r>
          </w:p>
          <w:p w:rsidR="0067252E" w:rsidRDefault="0067252E">
            <w:r>
              <w:t>Ziegenmilch, -käse</w:t>
            </w:r>
          </w:p>
          <w:p w:rsidR="0067252E" w:rsidRDefault="0067252E">
            <w:r>
              <w:t>Basilikum frisch</w:t>
            </w:r>
          </w:p>
          <w:p w:rsidR="0067252E" w:rsidRDefault="0067252E">
            <w:r>
              <w:t>Kakao</w:t>
            </w:r>
          </w:p>
          <w:p w:rsidR="0067252E" w:rsidRDefault="0067252E">
            <w:r>
              <w:t>Mohn</w:t>
            </w:r>
          </w:p>
          <w:p w:rsidR="0067252E" w:rsidRDefault="0067252E">
            <w:r>
              <w:t>Oregano frisch</w:t>
            </w:r>
          </w:p>
          <w:p w:rsidR="0067252E" w:rsidRDefault="0067252E">
            <w:r>
              <w:t>Paprikapulver</w:t>
            </w:r>
          </w:p>
          <w:p w:rsidR="0067252E" w:rsidRDefault="0067252E">
            <w:r>
              <w:t>Rosmarin frisch</w:t>
            </w:r>
          </w:p>
          <w:p w:rsidR="0067252E" w:rsidRDefault="0067252E">
            <w:r>
              <w:t>Thymian frisch</w:t>
            </w:r>
          </w:p>
          <w:p w:rsidR="0067252E" w:rsidRDefault="0067252E">
            <w:r>
              <w:t>Wacholder</w:t>
            </w:r>
          </w:p>
          <w:p w:rsidR="0067252E" w:rsidRDefault="0067252E">
            <w:r>
              <w:t>Kaffee, Rotwein</w:t>
            </w:r>
          </w:p>
          <w:p w:rsidR="00161ED1" w:rsidRDefault="00161ED1"/>
        </w:tc>
        <w:tc>
          <w:tcPr>
            <w:tcW w:w="2405" w:type="dxa"/>
            <w:shd w:val="clear" w:color="auto" w:fill="FDE9D9" w:themeFill="accent6" w:themeFillTint="33"/>
          </w:tcPr>
          <w:p w:rsidR="00161ED1" w:rsidRDefault="00161ED1"/>
          <w:p w:rsidR="0067252E" w:rsidRDefault="0067252E">
            <w:r>
              <w:t>Roggen</w:t>
            </w:r>
          </w:p>
          <w:p w:rsidR="0067252E" w:rsidRDefault="0067252E">
            <w:r>
              <w:t>Brennnessel</w:t>
            </w:r>
          </w:p>
          <w:p w:rsidR="0067252E" w:rsidRDefault="0067252E">
            <w:r>
              <w:t>Eisbergsalat</w:t>
            </w:r>
          </w:p>
          <w:p w:rsidR="0067252E" w:rsidRDefault="0067252E">
            <w:r>
              <w:t>Endivien</w:t>
            </w:r>
          </w:p>
          <w:p w:rsidR="0067252E" w:rsidRDefault="0067252E">
            <w:r>
              <w:t>Feldsalat</w:t>
            </w:r>
          </w:p>
          <w:p w:rsidR="0067252E" w:rsidRDefault="0067252E">
            <w:r>
              <w:t>Rauna</w:t>
            </w:r>
          </w:p>
          <w:p w:rsidR="0067252E" w:rsidRDefault="0067252E">
            <w:r>
              <w:t>Schwarzer Tee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161ED1" w:rsidRDefault="00161ED1"/>
          <w:p w:rsidR="0067252E" w:rsidRDefault="0067252E">
            <w:r>
              <w:t>Artischocke</w:t>
            </w:r>
          </w:p>
          <w:p w:rsidR="0067252E" w:rsidRDefault="0067252E">
            <w:r>
              <w:t>Kopfsalat</w:t>
            </w:r>
          </w:p>
          <w:p w:rsidR="0067252E" w:rsidRDefault="0067252E">
            <w:r>
              <w:t xml:space="preserve">Löwenzahn, Rucola </w:t>
            </w:r>
          </w:p>
          <w:p w:rsidR="0067252E" w:rsidRDefault="0067252E">
            <w:r>
              <w:t>Holunderbeere</w:t>
            </w:r>
          </w:p>
          <w:p w:rsidR="0067252E" w:rsidRDefault="0067252E">
            <w:r>
              <w:t>Salbei</w:t>
            </w:r>
            <w:r w:rsidR="002A7F7C">
              <w:t xml:space="preserve"> frisch</w:t>
            </w:r>
          </w:p>
          <w:p w:rsidR="0067252E" w:rsidRDefault="0067252E">
            <w:r>
              <w:t>Grüner Tee</w:t>
            </w:r>
          </w:p>
          <w:p w:rsidR="0067252E" w:rsidRDefault="0067252E">
            <w:r>
              <w:t>Pils</w:t>
            </w:r>
          </w:p>
          <w:p w:rsidR="0067252E" w:rsidRDefault="0067252E">
            <w:r>
              <w:t>Wasser heiß</w:t>
            </w:r>
          </w:p>
        </w:tc>
        <w:tc>
          <w:tcPr>
            <w:tcW w:w="2405" w:type="dxa"/>
            <w:shd w:val="clear" w:color="auto" w:fill="92CDDC" w:themeFill="accent5" w:themeFillTint="99"/>
          </w:tcPr>
          <w:p w:rsidR="0067252E" w:rsidRDefault="0067252E"/>
        </w:tc>
      </w:tr>
      <w:tr w:rsidR="0067252E" w:rsidTr="00161ED1">
        <w:tc>
          <w:tcPr>
            <w:tcW w:w="2404" w:type="dxa"/>
          </w:tcPr>
          <w:p w:rsidR="0067252E" w:rsidRPr="00161ED1" w:rsidRDefault="00FA0375">
            <w:pPr>
              <w:rPr>
                <w:b/>
                <w:smallCaps/>
                <w:sz w:val="32"/>
                <w:szCs w:val="32"/>
              </w:rPr>
            </w:pPr>
            <w:r w:rsidRPr="00FA0375">
              <w:rPr>
                <w:b/>
                <w:smallCaps/>
                <w:noProof/>
                <w:sz w:val="32"/>
                <w:szCs w:val="32"/>
                <w:lang w:val="de-DE" w:eastAsia="de-DE" w:bidi="he-IL"/>
              </w:rPr>
              <w:drawing>
                <wp:inline distT="0" distB="0" distL="0" distR="0" wp14:anchorId="392C949A" wp14:editId="7E4DAD36">
                  <wp:extent cx="554248" cy="504825"/>
                  <wp:effectExtent l="0" t="0" r="0" b="0"/>
                  <wp:docPr id="38914" name="Picture 2" descr="http://www.style-your-car.ch/shop/images/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http://www.style-your-car.ch/shop/images/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26" cy="507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252E" w:rsidRPr="00161ED1">
              <w:rPr>
                <w:b/>
                <w:smallCaps/>
                <w:sz w:val="32"/>
                <w:szCs w:val="32"/>
              </w:rPr>
              <w:t>Erde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67252E" w:rsidRDefault="0067252E"/>
        </w:tc>
        <w:tc>
          <w:tcPr>
            <w:tcW w:w="2404" w:type="dxa"/>
            <w:shd w:val="clear" w:color="auto" w:fill="F2DBDB" w:themeFill="accent2" w:themeFillTint="33"/>
          </w:tcPr>
          <w:p w:rsidR="00161ED1" w:rsidRDefault="00161ED1"/>
          <w:p w:rsidR="0067252E" w:rsidRDefault="002A7F7C">
            <w:r>
              <w:t>Fenchel</w:t>
            </w:r>
          </w:p>
          <w:p w:rsidR="002A7F7C" w:rsidRDefault="002A7F7C">
            <w:r>
              <w:t>Hokkaido</w:t>
            </w:r>
          </w:p>
          <w:p w:rsidR="002A7F7C" w:rsidRDefault="002A7F7C">
            <w:r>
              <w:t>Zwiebel gebraten</w:t>
            </w:r>
          </w:p>
          <w:p w:rsidR="002A7F7C" w:rsidRDefault="002A7F7C">
            <w:r>
              <w:t>Aprikose</w:t>
            </w:r>
          </w:p>
          <w:p w:rsidR="002A7F7C" w:rsidRDefault="002A7F7C">
            <w:r>
              <w:t>Kirsche süß</w:t>
            </w:r>
          </w:p>
          <w:p w:rsidR="002A7F7C" w:rsidRDefault="002A7F7C">
            <w:r>
              <w:t>Pfirsich</w:t>
            </w:r>
          </w:p>
          <w:p w:rsidR="002A7F7C" w:rsidRDefault="002A7F7C">
            <w:r>
              <w:t>Rosine</w:t>
            </w:r>
          </w:p>
          <w:p w:rsidR="002A7F7C" w:rsidRDefault="002A7F7C">
            <w:r>
              <w:t>Kürbiskern-, Rapsöl</w:t>
            </w:r>
          </w:p>
          <w:p w:rsidR="002A7F7C" w:rsidRDefault="002A7F7C">
            <w:r>
              <w:t>Fenchelsamen</w:t>
            </w:r>
          </w:p>
          <w:p w:rsidR="002A7F7C" w:rsidRDefault="002A7F7C">
            <w:r>
              <w:t>Zimt, Vanille</w:t>
            </w:r>
          </w:p>
          <w:p w:rsidR="002A7F7C" w:rsidRDefault="002A7F7C">
            <w:r>
              <w:t>Kokosnuss, Walnuss</w:t>
            </w:r>
          </w:p>
          <w:p w:rsidR="002A7F7C" w:rsidRDefault="002A7F7C">
            <w:r>
              <w:t>Maroni</w:t>
            </w:r>
          </w:p>
          <w:p w:rsidR="002A7F7C" w:rsidRDefault="002A7F7C">
            <w:r>
              <w:t>Kokosmilch</w:t>
            </w:r>
          </w:p>
          <w:p w:rsidR="002A7F7C" w:rsidRDefault="002A7F7C">
            <w:r>
              <w:t>Fencheltee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161ED1" w:rsidRDefault="00161ED1"/>
          <w:p w:rsidR="0067252E" w:rsidRDefault="002A7F7C">
            <w:r>
              <w:t>Hirse, Mais, Polenta</w:t>
            </w:r>
          </w:p>
          <w:p w:rsidR="002A7F7C" w:rsidRDefault="002A7F7C">
            <w:r>
              <w:t>Bohne, Erbse</w:t>
            </w:r>
          </w:p>
          <w:p w:rsidR="002A7F7C" w:rsidRDefault="002A7F7C">
            <w:r>
              <w:t>Karotte, Kartoffel</w:t>
            </w:r>
          </w:p>
          <w:p w:rsidR="009A0364" w:rsidRDefault="009A0364">
            <w:r>
              <w:t>Kohlrabi</w:t>
            </w:r>
          </w:p>
          <w:p w:rsidR="009A0364" w:rsidRDefault="009A0364">
            <w:r>
              <w:t>Rotkohl, Weißkohl</w:t>
            </w:r>
          </w:p>
          <w:p w:rsidR="009A0364" w:rsidRDefault="009A0364">
            <w:r>
              <w:t>Dattel, Feige, Pflaume</w:t>
            </w:r>
          </w:p>
          <w:p w:rsidR="009206AA" w:rsidRDefault="009206AA">
            <w:r>
              <w:t>Rind</w:t>
            </w:r>
          </w:p>
          <w:p w:rsidR="009206AA" w:rsidRDefault="009206AA">
            <w:r>
              <w:t>Butter</w:t>
            </w:r>
          </w:p>
          <w:p w:rsidR="009206AA" w:rsidRDefault="009206AA">
            <w:r>
              <w:t>Hartkäse</w:t>
            </w:r>
          </w:p>
          <w:p w:rsidR="009206AA" w:rsidRDefault="009206AA">
            <w:r>
              <w:t>Milch, Obers</w:t>
            </w:r>
          </w:p>
          <w:p w:rsidR="009206AA" w:rsidRDefault="009206AA">
            <w:r>
              <w:t>Safran</w:t>
            </w:r>
          </w:p>
          <w:p w:rsidR="009206AA" w:rsidRDefault="009206AA">
            <w:r>
              <w:t>Honig</w:t>
            </w:r>
          </w:p>
          <w:p w:rsidR="009206AA" w:rsidRDefault="009206AA">
            <w:r>
              <w:t>Erdnuss, Haselnuss</w:t>
            </w:r>
          </w:p>
          <w:p w:rsidR="009206AA" w:rsidRDefault="009206AA">
            <w:r>
              <w:t>Kürbiskerne, Mandeln</w:t>
            </w:r>
          </w:p>
          <w:p w:rsidR="009206AA" w:rsidRDefault="009206AA">
            <w:r>
              <w:t>Pistazie</w:t>
            </w:r>
          </w:p>
          <w:p w:rsidR="009206AA" w:rsidRDefault="009206AA">
            <w:r>
              <w:t>Sesam, Sonnenblumenkerne</w:t>
            </w:r>
          </w:p>
          <w:p w:rsidR="009206AA" w:rsidRDefault="009206AA">
            <w:r>
              <w:t>Ei</w:t>
            </w:r>
          </w:p>
          <w:p w:rsidR="00161ED1" w:rsidRDefault="009206AA" w:rsidP="00161ED1">
            <w:r>
              <w:t>Traubensaft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161ED1" w:rsidRDefault="00161ED1"/>
          <w:p w:rsidR="0067252E" w:rsidRDefault="009206AA">
            <w:r>
              <w:t>Gerste</w:t>
            </w:r>
          </w:p>
          <w:p w:rsidR="009206AA" w:rsidRDefault="009206AA">
            <w:r>
              <w:t>Blumenkohl</w:t>
            </w:r>
          </w:p>
          <w:p w:rsidR="009206AA" w:rsidRDefault="009206AA">
            <w:r>
              <w:t>Broccoli</w:t>
            </w:r>
          </w:p>
          <w:p w:rsidR="009206AA" w:rsidRDefault="009206AA">
            <w:r>
              <w:t>Chinakohl</w:t>
            </w:r>
          </w:p>
          <w:p w:rsidR="009206AA" w:rsidRDefault="009206AA">
            <w:r>
              <w:t>Paprika</w:t>
            </w:r>
          </w:p>
          <w:p w:rsidR="009206AA" w:rsidRDefault="009206AA">
            <w:r>
              <w:t>Sellerie</w:t>
            </w:r>
          </w:p>
          <w:p w:rsidR="009206AA" w:rsidRDefault="009206AA">
            <w:r>
              <w:t>Spargel</w:t>
            </w:r>
          </w:p>
          <w:p w:rsidR="009206AA" w:rsidRDefault="009206AA">
            <w:r>
              <w:t>Spinat</w:t>
            </w:r>
          </w:p>
          <w:p w:rsidR="009206AA" w:rsidRDefault="009206AA">
            <w:r>
              <w:t>Zucchini</w:t>
            </w:r>
          </w:p>
          <w:p w:rsidR="009206AA" w:rsidRDefault="009206AA">
            <w:r>
              <w:t>Apfel süß</w:t>
            </w:r>
          </w:p>
          <w:p w:rsidR="009206AA" w:rsidRDefault="009206AA">
            <w:r>
              <w:t>Banane, Birne</w:t>
            </w:r>
          </w:p>
          <w:p w:rsidR="009206AA" w:rsidRDefault="009206AA">
            <w:r>
              <w:t>Honigmelone</w:t>
            </w:r>
          </w:p>
          <w:p w:rsidR="009206AA" w:rsidRDefault="009206AA">
            <w:r>
              <w:t>Weintraube</w:t>
            </w:r>
          </w:p>
          <w:p w:rsidR="009206AA" w:rsidRDefault="009206AA">
            <w:r>
              <w:t>Leinöl, Olivenöl</w:t>
            </w:r>
          </w:p>
          <w:p w:rsidR="009206AA" w:rsidRDefault="009206AA">
            <w:r>
              <w:t>Sonnenblumenöl</w:t>
            </w:r>
          </w:p>
          <w:p w:rsidR="009206AA" w:rsidRDefault="009206AA">
            <w:r>
              <w:t>Weizenkeimöl</w:t>
            </w:r>
          </w:p>
          <w:p w:rsidR="009206AA" w:rsidRDefault="009206AA">
            <w:r>
              <w:t>Cashewkerne</w:t>
            </w:r>
          </w:p>
          <w:p w:rsidR="009206AA" w:rsidRDefault="009206AA">
            <w:r>
              <w:t>Apfel-/Birnensaft</w:t>
            </w:r>
          </w:p>
          <w:p w:rsidR="009206AA" w:rsidRDefault="009206AA">
            <w:r>
              <w:t>Champignon</w:t>
            </w:r>
          </w:p>
        </w:tc>
        <w:tc>
          <w:tcPr>
            <w:tcW w:w="2405" w:type="dxa"/>
            <w:shd w:val="clear" w:color="auto" w:fill="92CDDC" w:themeFill="accent5" w:themeFillTint="99"/>
          </w:tcPr>
          <w:p w:rsidR="00161ED1" w:rsidRDefault="00161ED1"/>
          <w:p w:rsidR="009206AA" w:rsidRDefault="009206AA">
            <w:r>
              <w:t>Salatgurke</w:t>
            </w:r>
          </w:p>
          <w:p w:rsidR="009206AA" w:rsidRDefault="009206AA">
            <w:r>
              <w:t>Mango</w:t>
            </w:r>
          </w:p>
          <w:p w:rsidR="009206AA" w:rsidRDefault="009206AA">
            <w:r>
              <w:t>Wassermelone</w:t>
            </w:r>
          </w:p>
        </w:tc>
      </w:tr>
      <w:tr w:rsidR="009206AA" w:rsidTr="00161ED1">
        <w:tc>
          <w:tcPr>
            <w:tcW w:w="2404" w:type="dxa"/>
          </w:tcPr>
          <w:p w:rsidR="00FA0375" w:rsidRDefault="00FA0375">
            <w:pPr>
              <w:rPr>
                <w:b/>
                <w:smallCaps/>
                <w:sz w:val="32"/>
                <w:szCs w:val="32"/>
              </w:rPr>
            </w:pPr>
            <w:r w:rsidRPr="00FA0375">
              <w:rPr>
                <w:b/>
                <w:smallCaps/>
                <w:noProof/>
                <w:sz w:val="32"/>
                <w:szCs w:val="32"/>
                <w:lang w:val="de-DE" w:eastAsia="de-DE" w:bidi="he-IL"/>
              </w:rPr>
              <w:drawing>
                <wp:inline distT="0" distB="0" distL="0" distR="0" wp14:anchorId="651CA2AC" wp14:editId="16999C7E">
                  <wp:extent cx="636442" cy="466725"/>
                  <wp:effectExtent l="0" t="0" r="0" b="0"/>
                  <wp:docPr id="41986" name="Picture 2" descr="http://www.china-zeichen.de/assets/images/Metall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www.china-zeichen.de/assets/images/Metall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311" t="22771" r="38009" b="2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9" cy="46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06AA" w:rsidRPr="00161ED1">
              <w:rPr>
                <w:b/>
                <w:smallCaps/>
                <w:sz w:val="32"/>
                <w:szCs w:val="32"/>
              </w:rPr>
              <w:t>Metall</w:t>
            </w:r>
          </w:p>
          <w:p w:rsidR="00FA0375" w:rsidRPr="00161ED1" w:rsidRDefault="00FA0375">
            <w:pPr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404" w:type="dxa"/>
            <w:shd w:val="clear" w:color="auto" w:fill="E5B8B7" w:themeFill="accent2" w:themeFillTint="66"/>
          </w:tcPr>
          <w:p w:rsidR="00161ED1" w:rsidRDefault="00161ED1"/>
          <w:p w:rsidR="009206AA" w:rsidRDefault="009206AA">
            <w:r>
              <w:t>Hirsch</w:t>
            </w:r>
          </w:p>
          <w:p w:rsidR="009206AA" w:rsidRDefault="009206AA">
            <w:r>
              <w:t>Chili, Curry</w:t>
            </w:r>
          </w:p>
          <w:p w:rsidR="009206AA" w:rsidRDefault="009206AA">
            <w:r>
              <w:t>Ingwer</w:t>
            </w:r>
          </w:p>
          <w:p w:rsidR="009206AA" w:rsidRDefault="009206AA">
            <w:r>
              <w:t>Knoblauch</w:t>
            </w:r>
          </w:p>
          <w:p w:rsidR="009206AA" w:rsidRDefault="009206AA">
            <w:r>
              <w:t>Pfeffer</w:t>
            </w:r>
          </w:p>
          <w:p w:rsidR="009206AA" w:rsidRDefault="009206AA">
            <w:r>
              <w:t>Hochprozentiger Alkohol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161ED1" w:rsidRDefault="00161ED1"/>
          <w:p w:rsidR="009206AA" w:rsidRDefault="009206AA">
            <w:r>
              <w:t>Hafer</w:t>
            </w:r>
          </w:p>
          <w:p w:rsidR="009206AA" w:rsidRDefault="009206AA">
            <w:r>
              <w:t>Lauch</w:t>
            </w:r>
          </w:p>
          <w:p w:rsidR="009206AA" w:rsidRDefault="009206AA">
            <w:r>
              <w:t>Kren</w:t>
            </w:r>
          </w:p>
          <w:p w:rsidR="009206AA" w:rsidRDefault="009206AA">
            <w:r>
              <w:t>Zwiebel roh</w:t>
            </w:r>
          </w:p>
          <w:p w:rsidR="009206AA" w:rsidRDefault="009206AA">
            <w:r>
              <w:t>Fasan, Rebhuhn, Reh</w:t>
            </w:r>
          </w:p>
          <w:p w:rsidR="009206AA" w:rsidRDefault="009206AA">
            <w:r>
              <w:t>Wildhase, Wildschwein</w:t>
            </w:r>
          </w:p>
          <w:p w:rsidR="009206AA" w:rsidRDefault="009206AA">
            <w:r>
              <w:t>Basilikum getrocknet</w:t>
            </w:r>
          </w:p>
          <w:p w:rsidR="009206AA" w:rsidRDefault="009206AA">
            <w:r>
              <w:t>Dill</w:t>
            </w:r>
          </w:p>
          <w:p w:rsidR="009206AA" w:rsidRDefault="009206AA">
            <w:r>
              <w:t>Kümmel</w:t>
            </w:r>
          </w:p>
          <w:p w:rsidR="009206AA" w:rsidRDefault="009206AA">
            <w:r>
              <w:t>Liebstöckel</w:t>
            </w:r>
          </w:p>
          <w:p w:rsidR="009206AA" w:rsidRDefault="009206AA">
            <w:r>
              <w:t>Lorbeer</w:t>
            </w:r>
          </w:p>
          <w:p w:rsidR="009206AA" w:rsidRDefault="009206AA">
            <w:r>
              <w:t>Majoran</w:t>
            </w:r>
          </w:p>
          <w:p w:rsidR="009206AA" w:rsidRDefault="009206AA">
            <w:r>
              <w:t>Muskat, Nelke</w:t>
            </w:r>
          </w:p>
          <w:p w:rsidR="009206AA" w:rsidRDefault="009206AA">
            <w:r>
              <w:t>Oregano getrocknet</w:t>
            </w:r>
          </w:p>
          <w:p w:rsidR="009206AA" w:rsidRDefault="009206AA">
            <w:r>
              <w:t>Rosmarin getrocknet</w:t>
            </w:r>
          </w:p>
          <w:p w:rsidR="009206AA" w:rsidRDefault="009206AA">
            <w:r>
              <w:t>Schnittlauch</w:t>
            </w:r>
          </w:p>
          <w:p w:rsidR="009206AA" w:rsidRDefault="009206AA">
            <w:r>
              <w:t>Senf</w:t>
            </w:r>
          </w:p>
          <w:p w:rsidR="009206AA" w:rsidRDefault="009206AA">
            <w:r>
              <w:t>Anis</w:t>
            </w:r>
          </w:p>
          <w:p w:rsidR="009206AA" w:rsidRDefault="009206AA">
            <w:r>
              <w:t>Thymian getrocknet</w:t>
            </w:r>
          </w:p>
          <w:p w:rsidR="00161ED1" w:rsidRDefault="00161ED1"/>
        </w:tc>
        <w:tc>
          <w:tcPr>
            <w:tcW w:w="2405" w:type="dxa"/>
            <w:shd w:val="clear" w:color="auto" w:fill="FDE9D9" w:themeFill="accent6" w:themeFillTint="33"/>
          </w:tcPr>
          <w:p w:rsidR="00161ED1" w:rsidRDefault="00161ED1"/>
          <w:p w:rsidR="009206AA" w:rsidRDefault="009206AA">
            <w:r>
              <w:t>Reis</w:t>
            </w:r>
          </w:p>
          <w:p w:rsidR="009206AA" w:rsidRDefault="009206AA">
            <w:r>
              <w:t>Rettich schwarz</w:t>
            </w:r>
          </w:p>
          <w:p w:rsidR="009206AA" w:rsidRDefault="009206AA">
            <w:r>
              <w:t>Gans</w:t>
            </w:r>
          </w:p>
          <w:p w:rsidR="009206AA" w:rsidRDefault="009206AA">
            <w:r>
              <w:t>Pute</w:t>
            </w:r>
          </w:p>
        </w:tc>
        <w:tc>
          <w:tcPr>
            <w:tcW w:w="2405" w:type="dxa"/>
            <w:shd w:val="clear" w:color="auto" w:fill="B6DDE8" w:themeFill="accent5" w:themeFillTint="66"/>
          </w:tcPr>
          <w:p w:rsidR="00161ED1" w:rsidRDefault="00161ED1"/>
          <w:p w:rsidR="009206AA" w:rsidRDefault="009206AA">
            <w:r>
              <w:t>Kresse</w:t>
            </w:r>
          </w:p>
          <w:p w:rsidR="009206AA" w:rsidRDefault="009206AA">
            <w:r>
              <w:t>Radieschen</w:t>
            </w:r>
          </w:p>
          <w:p w:rsidR="009206AA" w:rsidRDefault="009206AA">
            <w:r>
              <w:t>Minze</w:t>
            </w:r>
          </w:p>
          <w:p w:rsidR="009206AA" w:rsidRDefault="009206AA">
            <w:r>
              <w:t>Salbei getrocknet</w:t>
            </w:r>
          </w:p>
          <w:p w:rsidR="009206AA" w:rsidRDefault="009206AA">
            <w:r>
              <w:t>Pfefferminztee</w:t>
            </w:r>
          </w:p>
        </w:tc>
        <w:tc>
          <w:tcPr>
            <w:tcW w:w="2405" w:type="dxa"/>
            <w:shd w:val="clear" w:color="auto" w:fill="92CDDC" w:themeFill="accent5" w:themeFillTint="99"/>
          </w:tcPr>
          <w:p w:rsidR="009206AA" w:rsidRDefault="009206AA"/>
        </w:tc>
      </w:tr>
      <w:tr w:rsidR="000251EB" w:rsidTr="00161ED1">
        <w:tc>
          <w:tcPr>
            <w:tcW w:w="2404" w:type="dxa"/>
          </w:tcPr>
          <w:p w:rsidR="000251EB" w:rsidRPr="00161ED1" w:rsidRDefault="00FA0375">
            <w:pPr>
              <w:rPr>
                <w:b/>
                <w:smallCaps/>
                <w:sz w:val="32"/>
                <w:szCs w:val="32"/>
              </w:rPr>
            </w:pPr>
            <w:r w:rsidRPr="00FA0375">
              <w:rPr>
                <w:b/>
                <w:smallCaps/>
                <w:noProof/>
                <w:sz w:val="32"/>
                <w:szCs w:val="32"/>
                <w:lang w:val="de-DE" w:eastAsia="de-DE" w:bidi="he-IL"/>
              </w:rPr>
              <w:drawing>
                <wp:inline distT="0" distB="0" distL="0" distR="0" wp14:anchorId="1B9DAF6D" wp14:editId="0B5FA3B8">
                  <wp:extent cx="542925" cy="494348"/>
                  <wp:effectExtent l="0" t="0" r="0" b="1270"/>
                  <wp:docPr id="44034" name="Picture 2" descr="http://www.wandaufkleber.com/images/product_images/popup_images/4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4" name="Picture 2" descr="http://www.wandaufkleber.com/images/product_images/popup_images/4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194" r="1721" b="4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85" cy="49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251EB" w:rsidRPr="00161ED1">
              <w:rPr>
                <w:b/>
                <w:smallCaps/>
                <w:sz w:val="32"/>
                <w:szCs w:val="32"/>
              </w:rPr>
              <w:t>Wasser</w:t>
            </w:r>
          </w:p>
        </w:tc>
        <w:tc>
          <w:tcPr>
            <w:tcW w:w="2404" w:type="dxa"/>
            <w:shd w:val="clear" w:color="auto" w:fill="E5B8B7" w:themeFill="accent2" w:themeFillTint="66"/>
          </w:tcPr>
          <w:p w:rsidR="000251EB" w:rsidRDefault="000251EB"/>
        </w:tc>
        <w:tc>
          <w:tcPr>
            <w:tcW w:w="2404" w:type="dxa"/>
            <w:shd w:val="clear" w:color="auto" w:fill="F2DBDB" w:themeFill="accent2" w:themeFillTint="33"/>
          </w:tcPr>
          <w:p w:rsidR="00161ED1" w:rsidRDefault="00161ED1"/>
          <w:p w:rsidR="000251EB" w:rsidRDefault="000251EB">
            <w:r>
              <w:t>Salami</w:t>
            </w:r>
          </w:p>
          <w:p w:rsidR="000251EB" w:rsidRDefault="000251EB">
            <w:r>
              <w:t>Schinken</w:t>
            </w:r>
          </w:p>
          <w:p w:rsidR="000251EB" w:rsidRDefault="000251EB">
            <w:r>
              <w:t>Parmesan</w:t>
            </w:r>
          </w:p>
          <w:p w:rsidR="000251EB" w:rsidRDefault="000251EB">
            <w:r>
              <w:t>Thunfisch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161ED1" w:rsidRDefault="00161ED1"/>
          <w:p w:rsidR="000251EB" w:rsidRDefault="000251EB">
            <w:r>
              <w:t>Erbse</w:t>
            </w:r>
          </w:p>
          <w:p w:rsidR="000251EB" w:rsidRDefault="000251EB">
            <w:r>
              <w:t>Linse</w:t>
            </w:r>
          </w:p>
          <w:p w:rsidR="000251EB" w:rsidRDefault="000251EB">
            <w:r>
              <w:t xml:space="preserve">Lachs </w:t>
            </w:r>
          </w:p>
          <w:p w:rsidR="000251EB" w:rsidRDefault="000251EB">
            <w:r>
              <w:t>Forelle, Karpfen</w:t>
            </w:r>
          </w:p>
          <w:p w:rsidR="000251EB" w:rsidRDefault="000251EB">
            <w:r>
              <w:t>Schwein</w:t>
            </w:r>
          </w:p>
          <w:p w:rsidR="00161ED1" w:rsidRDefault="00161ED1"/>
        </w:tc>
        <w:tc>
          <w:tcPr>
            <w:tcW w:w="2405" w:type="dxa"/>
            <w:shd w:val="clear" w:color="auto" w:fill="B6DDE8" w:themeFill="accent5" w:themeFillTint="66"/>
          </w:tcPr>
          <w:p w:rsidR="00161ED1" w:rsidRDefault="00161ED1"/>
          <w:p w:rsidR="000251EB" w:rsidRDefault="000251EB">
            <w:r>
              <w:t>Olive</w:t>
            </w:r>
          </w:p>
        </w:tc>
        <w:tc>
          <w:tcPr>
            <w:tcW w:w="2405" w:type="dxa"/>
            <w:shd w:val="clear" w:color="auto" w:fill="92CDDC" w:themeFill="accent5" w:themeFillTint="99"/>
          </w:tcPr>
          <w:p w:rsidR="00161ED1" w:rsidRDefault="00161ED1"/>
          <w:p w:rsidR="000251EB" w:rsidRDefault="000251EB">
            <w:r>
              <w:t>Salz</w:t>
            </w:r>
          </w:p>
          <w:p w:rsidR="000251EB" w:rsidRDefault="000251EB">
            <w:r>
              <w:t>Mineralwasser</w:t>
            </w:r>
          </w:p>
          <w:p w:rsidR="000251EB" w:rsidRDefault="000251EB">
            <w:r>
              <w:t>Wasser kalt</w:t>
            </w:r>
          </w:p>
        </w:tc>
      </w:tr>
    </w:tbl>
    <w:p w:rsidR="00A36002" w:rsidRDefault="00A36002"/>
    <w:p w:rsidR="0067252E" w:rsidRDefault="0067252E"/>
    <w:p w:rsidR="00161ED1" w:rsidRDefault="00161ED1"/>
    <w:sectPr w:rsidR="00161ED1" w:rsidSect="00161E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1"/>
    <w:rsid w:val="000251EB"/>
    <w:rsid w:val="00161ED1"/>
    <w:rsid w:val="002A7F7C"/>
    <w:rsid w:val="0067252E"/>
    <w:rsid w:val="007B06AF"/>
    <w:rsid w:val="0084731B"/>
    <w:rsid w:val="00890941"/>
    <w:rsid w:val="008B2B72"/>
    <w:rsid w:val="009206AA"/>
    <w:rsid w:val="009A0364"/>
    <w:rsid w:val="00A3600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5C9A-2188-435F-B2AD-98446A6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Martin Gollner</cp:lastModifiedBy>
  <cp:revision>2</cp:revision>
  <cp:lastPrinted>2016-08-03T20:17:00Z</cp:lastPrinted>
  <dcterms:created xsi:type="dcterms:W3CDTF">2017-09-28T02:56:00Z</dcterms:created>
  <dcterms:modified xsi:type="dcterms:W3CDTF">2017-09-28T02:56:00Z</dcterms:modified>
</cp:coreProperties>
</file>